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91" w:rsidRPr="0036035E" w:rsidRDefault="00254363" w:rsidP="009B7591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Table 1</w:t>
      </w:r>
      <w:r w:rsidR="009B7591" w:rsidRPr="0036035E">
        <w:rPr>
          <w:rFonts w:ascii="Times New Roman" w:hAnsi="Times New Roman"/>
          <w:sz w:val="24"/>
          <w:szCs w:val="24"/>
        </w:rPr>
        <w:t>: Number of teeth roots used in this study according to Tooth type, Radiograph type and Classification.</w:t>
      </w:r>
      <w:proofErr w:type="gramEnd"/>
    </w:p>
    <w:tbl>
      <w:tblPr>
        <w:tblStyle w:val="TableGrid"/>
        <w:tblW w:w="8930" w:type="dxa"/>
        <w:tblInd w:w="392" w:type="dxa"/>
        <w:tblLook w:val="04A0"/>
      </w:tblPr>
      <w:tblGrid>
        <w:gridCol w:w="1097"/>
        <w:gridCol w:w="1443"/>
        <w:gridCol w:w="961"/>
        <w:gridCol w:w="962"/>
        <w:gridCol w:w="962"/>
        <w:gridCol w:w="962"/>
        <w:gridCol w:w="941"/>
        <w:gridCol w:w="1602"/>
      </w:tblGrid>
      <w:tr w:rsidR="009B7591" w:rsidTr="00870CD7">
        <w:trPr>
          <w:trHeight w:val="503"/>
        </w:trPr>
        <w:tc>
          <w:tcPr>
            <w:tcW w:w="704" w:type="dxa"/>
            <w:vMerge w:val="restart"/>
          </w:tcPr>
          <w:p w:rsidR="009B7591" w:rsidRPr="00771001" w:rsidRDefault="009B7591" w:rsidP="00870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001">
              <w:rPr>
                <w:rFonts w:ascii="Times New Roman" w:hAnsi="Times New Roman"/>
                <w:b/>
                <w:sz w:val="24"/>
                <w:szCs w:val="24"/>
              </w:rPr>
              <w:t>Type Of</w:t>
            </w:r>
          </w:p>
          <w:p w:rsidR="009B7591" w:rsidRPr="00771001" w:rsidRDefault="009B7591" w:rsidP="00870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001">
              <w:rPr>
                <w:rFonts w:ascii="Times New Roman" w:hAnsi="Times New Roman"/>
                <w:b/>
                <w:sz w:val="24"/>
                <w:szCs w:val="24"/>
              </w:rPr>
              <w:t>Tooth</w:t>
            </w:r>
          </w:p>
        </w:tc>
        <w:tc>
          <w:tcPr>
            <w:tcW w:w="1443" w:type="dxa"/>
            <w:vMerge w:val="restart"/>
          </w:tcPr>
          <w:p w:rsidR="009B7591" w:rsidRPr="00771001" w:rsidRDefault="009B7591" w:rsidP="00870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001">
              <w:rPr>
                <w:rFonts w:ascii="Times New Roman" w:hAnsi="Times New Roman"/>
                <w:b/>
                <w:sz w:val="24"/>
                <w:szCs w:val="24"/>
              </w:rPr>
              <w:t>Type Of Radiograph</w:t>
            </w:r>
          </w:p>
        </w:tc>
        <w:tc>
          <w:tcPr>
            <w:tcW w:w="1022" w:type="dxa"/>
            <w:tcBorders>
              <w:bottom w:val="single" w:sz="4" w:space="0" w:color="auto"/>
              <w:right w:val="nil"/>
            </w:tcBorders>
          </w:tcPr>
          <w:p w:rsidR="009B7591" w:rsidRPr="00771001" w:rsidRDefault="009B7591" w:rsidP="00870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86" w:type="dxa"/>
            <w:gridSpan w:val="4"/>
            <w:tcBorders>
              <w:left w:val="nil"/>
              <w:bottom w:val="single" w:sz="4" w:space="0" w:color="auto"/>
            </w:tcBorders>
          </w:tcPr>
          <w:p w:rsidR="009B7591" w:rsidRPr="00771001" w:rsidRDefault="009B7591" w:rsidP="00870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001">
              <w:rPr>
                <w:rFonts w:ascii="Times New Roman" w:hAnsi="Times New Roman"/>
                <w:b/>
                <w:sz w:val="24"/>
                <w:szCs w:val="24"/>
              </w:rPr>
              <w:t>Classification</w:t>
            </w:r>
          </w:p>
        </w:tc>
        <w:tc>
          <w:tcPr>
            <w:tcW w:w="1675" w:type="dxa"/>
            <w:vMerge w:val="restart"/>
          </w:tcPr>
          <w:p w:rsidR="009B7591" w:rsidRPr="00771001" w:rsidRDefault="009B7591" w:rsidP="00870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001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9B7591" w:rsidTr="00870CD7">
        <w:trPr>
          <w:trHeight w:val="607"/>
        </w:trPr>
        <w:tc>
          <w:tcPr>
            <w:tcW w:w="704" w:type="dxa"/>
            <w:vMerge/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vMerge/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9B7591" w:rsidRPr="00771001" w:rsidRDefault="009B7591" w:rsidP="00870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00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9B7591" w:rsidRPr="00771001" w:rsidRDefault="009B7591" w:rsidP="00870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00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9B7591" w:rsidRPr="00771001" w:rsidRDefault="009B7591" w:rsidP="00870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00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9B7591" w:rsidRPr="00771001" w:rsidRDefault="009B7591" w:rsidP="00870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00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9B7591" w:rsidRPr="00771001" w:rsidRDefault="009B7591" w:rsidP="00870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100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75" w:type="dxa"/>
            <w:vMerge/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91" w:rsidTr="00870CD7">
        <w:trPr>
          <w:trHeight w:val="468"/>
        </w:trPr>
        <w:tc>
          <w:tcPr>
            <w:tcW w:w="704" w:type="dxa"/>
            <w:vMerge w:val="restart"/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Second Premolar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OPG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9B7591" w:rsidTr="00870CD7">
        <w:trPr>
          <w:trHeight w:val="431"/>
        </w:trPr>
        <w:tc>
          <w:tcPr>
            <w:tcW w:w="704" w:type="dxa"/>
            <w:vMerge/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DVT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9B7591" w:rsidTr="00870CD7">
        <w:trPr>
          <w:trHeight w:val="408"/>
        </w:trPr>
        <w:tc>
          <w:tcPr>
            <w:tcW w:w="704" w:type="dxa"/>
            <w:vMerge w:val="restart"/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First Molar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OPG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9B7591" w:rsidTr="00870CD7">
        <w:trPr>
          <w:trHeight w:val="451"/>
        </w:trPr>
        <w:tc>
          <w:tcPr>
            <w:tcW w:w="704" w:type="dxa"/>
            <w:vMerge/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DVT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9B7591" w:rsidTr="00870CD7">
        <w:trPr>
          <w:trHeight w:val="379"/>
        </w:trPr>
        <w:tc>
          <w:tcPr>
            <w:tcW w:w="704" w:type="dxa"/>
            <w:vMerge w:val="restart"/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Second Molar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OPG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9B7591" w:rsidTr="00870CD7">
        <w:trPr>
          <w:trHeight w:val="297"/>
        </w:trPr>
        <w:tc>
          <w:tcPr>
            <w:tcW w:w="704" w:type="dxa"/>
            <w:vMerge/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DVT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9B7591" w:rsidTr="00870CD7">
        <w:trPr>
          <w:trHeight w:val="291"/>
        </w:trPr>
        <w:tc>
          <w:tcPr>
            <w:tcW w:w="704" w:type="dxa"/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443" w:type="dxa"/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023" w:type="dxa"/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023" w:type="dxa"/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023" w:type="dxa"/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017" w:type="dxa"/>
          </w:tcPr>
          <w:p w:rsidR="009B7591" w:rsidRDefault="009B7591" w:rsidP="00870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675" w:type="dxa"/>
          </w:tcPr>
          <w:p w:rsidR="009B7591" w:rsidRPr="00556078" w:rsidRDefault="009B7591" w:rsidP="00870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1020(510 teeth )</w:t>
            </w:r>
          </w:p>
        </w:tc>
      </w:tr>
    </w:tbl>
    <w:p w:rsidR="00280CDB" w:rsidRDefault="00280CDB"/>
    <w:p w:rsidR="009B7591" w:rsidRDefault="009B7591"/>
    <w:p w:rsidR="009B7591" w:rsidRPr="0036035E" w:rsidRDefault="00447361" w:rsidP="009B7591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2</w:t>
      </w:r>
      <w:r w:rsidR="009B7591" w:rsidRPr="0036035E">
        <w:rPr>
          <w:rFonts w:ascii="Times New Roman" w:hAnsi="Times New Roman"/>
          <w:sz w:val="24"/>
          <w:szCs w:val="24"/>
        </w:rPr>
        <w:t>: Overall comparison of Maxillary teeth roots in relation to the floor of sinus using panoramic radiography and DVT.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807"/>
        <w:gridCol w:w="992"/>
        <w:gridCol w:w="1035"/>
        <w:gridCol w:w="1092"/>
        <w:gridCol w:w="1176"/>
        <w:gridCol w:w="1218"/>
        <w:gridCol w:w="1475"/>
      </w:tblGrid>
      <w:tr w:rsidR="009B7591" w:rsidRPr="00901A6F" w:rsidTr="00870CD7">
        <w:trPr>
          <w:trHeight w:val="350"/>
          <w:jc w:val="center"/>
        </w:trPr>
        <w:tc>
          <w:tcPr>
            <w:tcW w:w="807" w:type="dxa"/>
            <w:tcBorders>
              <w:left w:val="single" w:sz="4" w:space="0" w:color="auto"/>
              <w:bottom w:val="single" w:sz="4" w:space="0" w:color="auto"/>
            </w:tcBorders>
          </w:tcPr>
          <w:p w:rsidR="009B7591" w:rsidRPr="00901A6F" w:rsidRDefault="009B7591" w:rsidP="00870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8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91" w:rsidRPr="00901A6F" w:rsidRDefault="009B7591" w:rsidP="00870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6F">
              <w:rPr>
                <w:rFonts w:ascii="Times New Roman" w:hAnsi="Times New Roman" w:cs="Times New Roman"/>
                <w:b/>
                <w:sz w:val="24"/>
                <w:szCs w:val="24"/>
              </w:rPr>
              <w:t>DVT</w:t>
            </w:r>
          </w:p>
        </w:tc>
      </w:tr>
      <w:tr w:rsidR="009B7591" w:rsidRPr="00901A6F" w:rsidTr="00870CD7">
        <w:trPr>
          <w:trHeight w:val="20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</w:tcPr>
          <w:p w:rsidR="009B7591" w:rsidRPr="00901A6F" w:rsidRDefault="009B7591" w:rsidP="00870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6F">
              <w:rPr>
                <w:rFonts w:ascii="Times New Roman" w:hAnsi="Times New Roman" w:cs="Times New Roman"/>
                <w:b/>
                <w:sz w:val="24"/>
                <w:szCs w:val="24"/>
              </w:rPr>
              <w:t>OPG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B7591" w:rsidRPr="00901A6F" w:rsidRDefault="009B7591" w:rsidP="00870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6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</w:tcPr>
          <w:p w:rsidR="009B7591" w:rsidRPr="00901A6F" w:rsidRDefault="009B7591" w:rsidP="00870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9B7591" w:rsidRPr="00901A6F" w:rsidRDefault="009B7591" w:rsidP="00870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9B7591" w:rsidRPr="00901A6F" w:rsidRDefault="009B7591" w:rsidP="00870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6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:rsidR="009B7591" w:rsidRPr="00901A6F" w:rsidRDefault="009B7591" w:rsidP="00870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6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9B7591" w:rsidRPr="00901A6F" w:rsidRDefault="009B7591" w:rsidP="00870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6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9B7591" w:rsidRPr="00901A6F" w:rsidTr="00870CD7">
        <w:trPr>
          <w:trHeight w:val="38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</w:tcPr>
          <w:p w:rsidR="009B7591" w:rsidRPr="00901A6F" w:rsidRDefault="009B7591" w:rsidP="00870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6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B7591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7591" w:rsidRPr="00DD26C7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B7591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7591" w:rsidRPr="00DD26C7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vAlign w:val="bottom"/>
          </w:tcPr>
          <w:p w:rsidR="009B7591" w:rsidRPr="00DD26C7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bottom"/>
          </w:tcPr>
          <w:p w:rsidR="009B7591" w:rsidRPr="00DD26C7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bottom"/>
          </w:tcPr>
          <w:p w:rsidR="009B7591" w:rsidRPr="00DD26C7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9B7591" w:rsidRPr="00901A6F" w:rsidRDefault="009B7591" w:rsidP="00870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6F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(11.5%)</w:t>
            </w:r>
          </w:p>
        </w:tc>
      </w:tr>
      <w:tr w:rsidR="009B7591" w:rsidRPr="00901A6F" w:rsidTr="00870CD7">
        <w:trPr>
          <w:trHeight w:val="38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</w:tcPr>
          <w:p w:rsidR="009B7591" w:rsidRPr="00901A6F" w:rsidRDefault="009B7591" w:rsidP="00870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B7591" w:rsidRPr="00DD26C7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B7591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7591" w:rsidRPr="00DD26C7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D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vAlign w:val="bottom"/>
          </w:tcPr>
          <w:p w:rsidR="009B7591" w:rsidRPr="00DD26C7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bottom"/>
          </w:tcPr>
          <w:p w:rsidR="009B7591" w:rsidRPr="00DD26C7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bottom"/>
          </w:tcPr>
          <w:p w:rsidR="009B7591" w:rsidRPr="00DD26C7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9B7591" w:rsidRPr="00901A6F" w:rsidRDefault="009B7591" w:rsidP="00870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6F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(25.8%)</w:t>
            </w:r>
          </w:p>
        </w:tc>
      </w:tr>
      <w:tr w:rsidR="009B7591" w:rsidRPr="00901A6F" w:rsidTr="00870CD7">
        <w:trPr>
          <w:trHeight w:val="38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</w:tcPr>
          <w:p w:rsidR="009B7591" w:rsidRPr="00901A6F" w:rsidRDefault="009B7591" w:rsidP="00870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B7591" w:rsidRPr="00DD26C7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B7591" w:rsidRPr="00DD26C7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vAlign w:val="bottom"/>
          </w:tcPr>
          <w:p w:rsidR="009B7591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7591" w:rsidRPr="00DD26C7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bottom"/>
          </w:tcPr>
          <w:p w:rsidR="009B7591" w:rsidRPr="00DD26C7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bottom"/>
          </w:tcPr>
          <w:p w:rsidR="009B7591" w:rsidRPr="00DD26C7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9B7591" w:rsidRPr="00901A6F" w:rsidRDefault="009B7591" w:rsidP="00870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6F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(5.4%)</w:t>
            </w:r>
          </w:p>
        </w:tc>
      </w:tr>
      <w:tr w:rsidR="009B7591" w:rsidRPr="00901A6F" w:rsidTr="00870CD7">
        <w:trPr>
          <w:trHeight w:val="20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</w:tcPr>
          <w:p w:rsidR="009B7591" w:rsidRPr="00901A6F" w:rsidRDefault="009B7591" w:rsidP="00870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6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B7591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  <w:p w:rsidR="009B7591" w:rsidRPr="00DD26C7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B7591" w:rsidRPr="00DD26C7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vAlign w:val="bottom"/>
          </w:tcPr>
          <w:p w:rsidR="009B7591" w:rsidRDefault="009B7591" w:rsidP="00870C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6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</w:t>
            </w:r>
          </w:p>
          <w:p w:rsidR="009B7591" w:rsidRPr="001D6295" w:rsidRDefault="009B7591" w:rsidP="00870C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(87%)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bottom"/>
          </w:tcPr>
          <w:p w:rsidR="009B7591" w:rsidRPr="001D6295" w:rsidRDefault="009B7591" w:rsidP="00870C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6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  <w:p w:rsidR="009B7591" w:rsidRPr="00DD26C7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2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(88.2%)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bottom"/>
          </w:tcPr>
          <w:p w:rsidR="009B7591" w:rsidRPr="00DD26C7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vAlign w:val="bottom"/>
          </w:tcPr>
          <w:p w:rsidR="009B7591" w:rsidRPr="00901A6F" w:rsidRDefault="009B7591" w:rsidP="00870C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1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(55.2%)</w:t>
            </w:r>
          </w:p>
        </w:tc>
      </w:tr>
      <w:tr w:rsidR="009B7591" w:rsidRPr="00901A6F" w:rsidTr="00870CD7">
        <w:trPr>
          <w:trHeight w:val="20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</w:tcPr>
          <w:p w:rsidR="009B7591" w:rsidRPr="00901A6F" w:rsidRDefault="009B7591" w:rsidP="00870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6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B7591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7591" w:rsidRPr="00DD26C7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B7591" w:rsidRPr="00DD26C7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vAlign w:val="bottom"/>
          </w:tcPr>
          <w:p w:rsidR="009B7591" w:rsidRPr="00DD26C7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vAlign w:val="bottom"/>
          </w:tcPr>
          <w:p w:rsidR="009B7591" w:rsidRPr="00DD26C7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bottom"/>
          </w:tcPr>
          <w:p w:rsidR="009B7591" w:rsidRPr="00DD26C7" w:rsidRDefault="009B7591" w:rsidP="00870C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vAlign w:val="bottom"/>
          </w:tcPr>
          <w:p w:rsidR="009B7591" w:rsidRPr="00901A6F" w:rsidRDefault="009B7591" w:rsidP="00870C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1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(1.7%)</w:t>
            </w:r>
          </w:p>
        </w:tc>
      </w:tr>
      <w:tr w:rsidR="009B7591" w:rsidRPr="00901A6F" w:rsidTr="00870CD7">
        <w:trPr>
          <w:jc w:val="center"/>
        </w:trPr>
        <w:tc>
          <w:tcPr>
            <w:tcW w:w="807" w:type="dxa"/>
            <w:tcBorders>
              <w:left w:val="single" w:sz="4" w:space="0" w:color="auto"/>
            </w:tcBorders>
          </w:tcPr>
          <w:p w:rsidR="009B7591" w:rsidRPr="00901A6F" w:rsidRDefault="009B7591" w:rsidP="00870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6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9B7591" w:rsidRDefault="009B7591" w:rsidP="00870C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1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133</w:t>
            </w:r>
          </w:p>
          <w:p w:rsidR="009B7591" w:rsidRDefault="009B7591" w:rsidP="00870C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B7591" w:rsidRPr="00901A6F" w:rsidRDefault="009B7591" w:rsidP="00870C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(26%)</w:t>
            </w:r>
          </w:p>
        </w:tc>
        <w:tc>
          <w:tcPr>
            <w:tcW w:w="1035" w:type="dxa"/>
            <w:tcBorders>
              <w:left w:val="single" w:sz="4" w:space="0" w:color="auto"/>
            </w:tcBorders>
            <w:vAlign w:val="bottom"/>
          </w:tcPr>
          <w:p w:rsidR="009B7591" w:rsidRDefault="009B7591" w:rsidP="00870C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1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189</w:t>
            </w:r>
          </w:p>
          <w:p w:rsidR="009B7591" w:rsidRDefault="009B7591" w:rsidP="00870C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B7591" w:rsidRPr="00901A6F" w:rsidRDefault="009B7591" w:rsidP="00870C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(37%)</w:t>
            </w:r>
          </w:p>
        </w:tc>
        <w:tc>
          <w:tcPr>
            <w:tcW w:w="1092" w:type="dxa"/>
            <w:vAlign w:val="bottom"/>
          </w:tcPr>
          <w:p w:rsidR="009B7591" w:rsidRDefault="009B7591" w:rsidP="00870C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1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101</w:t>
            </w:r>
          </w:p>
          <w:p w:rsidR="009B7591" w:rsidRDefault="009B7591" w:rsidP="00870C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B7591" w:rsidRPr="00901A6F" w:rsidRDefault="009B7591" w:rsidP="00870C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(19.8%)</w:t>
            </w:r>
          </w:p>
        </w:tc>
        <w:tc>
          <w:tcPr>
            <w:tcW w:w="1176" w:type="dxa"/>
            <w:vAlign w:val="bottom"/>
          </w:tcPr>
          <w:p w:rsidR="009B7591" w:rsidRDefault="009B7591" w:rsidP="00870C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1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</w:t>
            </w:r>
          </w:p>
          <w:p w:rsidR="009B7591" w:rsidRDefault="009B7591" w:rsidP="00870C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B7591" w:rsidRPr="00901A6F" w:rsidRDefault="009B7591" w:rsidP="00870C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(10%)</w:t>
            </w:r>
          </w:p>
        </w:tc>
        <w:tc>
          <w:tcPr>
            <w:tcW w:w="1218" w:type="dxa"/>
            <w:vAlign w:val="bottom"/>
          </w:tcPr>
          <w:p w:rsidR="009B7591" w:rsidRDefault="009B7591" w:rsidP="00870C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1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  <w:p w:rsidR="009B7591" w:rsidRDefault="009B7591" w:rsidP="00870C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B7591" w:rsidRPr="00901A6F" w:rsidRDefault="009B7591" w:rsidP="00870C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(7.05%)</w:t>
            </w:r>
          </w:p>
        </w:tc>
        <w:tc>
          <w:tcPr>
            <w:tcW w:w="1475" w:type="dxa"/>
            <w:vAlign w:val="bottom"/>
          </w:tcPr>
          <w:p w:rsidR="009B7591" w:rsidRPr="00901A6F" w:rsidRDefault="009B7591" w:rsidP="00870CD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1A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510</w:t>
            </w:r>
          </w:p>
        </w:tc>
      </w:tr>
    </w:tbl>
    <w:p w:rsidR="009B7591" w:rsidRDefault="009B7591" w:rsidP="009B759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065" w:rsidRDefault="00727065" w:rsidP="00727065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7065" w:rsidRPr="0036035E" w:rsidRDefault="00447361" w:rsidP="00727065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Table 3</w:t>
      </w:r>
      <w:r w:rsidR="00727065" w:rsidRPr="0036035E">
        <w:rPr>
          <w:rFonts w:ascii="Times New Roman" w:hAnsi="Times New Roman"/>
          <w:sz w:val="24"/>
          <w:szCs w:val="24"/>
        </w:rPr>
        <w:t xml:space="preserve">: Comparison of OPG and DVT with respect to average </w:t>
      </w:r>
      <w:proofErr w:type="spellStart"/>
      <w:r w:rsidR="00727065" w:rsidRPr="0036035E">
        <w:rPr>
          <w:rFonts w:ascii="Times New Roman" w:hAnsi="Times New Roman"/>
          <w:sz w:val="24"/>
          <w:szCs w:val="24"/>
        </w:rPr>
        <w:t>gradings</w:t>
      </w:r>
      <w:proofErr w:type="spellEnd"/>
      <w:r w:rsidR="00727065" w:rsidRPr="0036035E">
        <w:rPr>
          <w:rFonts w:ascii="Times New Roman" w:hAnsi="Times New Roman"/>
          <w:sz w:val="24"/>
          <w:szCs w:val="24"/>
        </w:rPr>
        <w:t xml:space="preserve"> of all teeth by t test.</w:t>
      </w:r>
      <w:proofErr w:type="gramEnd"/>
    </w:p>
    <w:tbl>
      <w:tblPr>
        <w:tblW w:w="4938" w:type="pct"/>
        <w:tblInd w:w="108" w:type="dxa"/>
        <w:tblLayout w:type="fixed"/>
        <w:tblLook w:val="0000"/>
      </w:tblPr>
      <w:tblGrid>
        <w:gridCol w:w="1136"/>
        <w:gridCol w:w="853"/>
        <w:gridCol w:w="996"/>
        <w:gridCol w:w="1137"/>
        <w:gridCol w:w="859"/>
        <w:gridCol w:w="1416"/>
        <w:gridCol w:w="1137"/>
        <w:gridCol w:w="1078"/>
      </w:tblGrid>
      <w:tr w:rsidR="00727065" w:rsidRPr="009E55FA" w:rsidTr="00870CD7">
        <w:trPr>
          <w:trHeight w:val="300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65" w:rsidRPr="009E55FA" w:rsidRDefault="00727065" w:rsidP="00870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Method</w:t>
            </w:r>
            <w:r w:rsidRPr="009E55FA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065" w:rsidRPr="009E55FA" w:rsidRDefault="00727065" w:rsidP="00870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55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065" w:rsidRPr="009E55FA" w:rsidRDefault="00727065" w:rsidP="00870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E55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Std.Dv</w:t>
            </w:r>
            <w:proofErr w:type="spellEnd"/>
            <w:r w:rsidRPr="009E55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27065" w:rsidRPr="009E55FA" w:rsidRDefault="00727065" w:rsidP="00870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55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Mean Diff.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27065" w:rsidRPr="009E55FA" w:rsidRDefault="00727065" w:rsidP="00870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55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SD Diff.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27065" w:rsidRPr="009E55FA" w:rsidRDefault="00727065" w:rsidP="00870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55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% of difference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27065" w:rsidRPr="009E55FA" w:rsidRDefault="00727065" w:rsidP="00870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55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Paired t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27065" w:rsidRPr="009E55FA" w:rsidRDefault="00727065" w:rsidP="00870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55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p-value</w:t>
            </w:r>
          </w:p>
        </w:tc>
      </w:tr>
      <w:tr w:rsidR="00727065" w:rsidRPr="009E55FA" w:rsidTr="00870CD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65" w:rsidRPr="009E55FA" w:rsidRDefault="00727065" w:rsidP="00870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5FA">
              <w:rPr>
                <w:rFonts w:ascii="Times New Roman" w:eastAsia="Times New Roman" w:hAnsi="Times New Roman"/>
                <w:sz w:val="24"/>
                <w:szCs w:val="24"/>
              </w:rPr>
              <w:t>OPG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065" w:rsidRPr="009E55FA" w:rsidRDefault="00727065" w:rsidP="00870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55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6.30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27065" w:rsidRPr="009E55FA" w:rsidRDefault="00727065" w:rsidP="00870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55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2.39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27065" w:rsidRPr="009E55FA" w:rsidRDefault="00727065" w:rsidP="00870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27065" w:rsidRPr="009E55FA" w:rsidRDefault="00727065" w:rsidP="00870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27065" w:rsidRPr="009E55FA" w:rsidRDefault="00727065" w:rsidP="00870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27065" w:rsidRPr="009E55FA" w:rsidRDefault="00727065" w:rsidP="00870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27065" w:rsidRPr="009E55FA" w:rsidRDefault="00727065" w:rsidP="00870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27065" w:rsidRPr="009E55FA" w:rsidTr="00870CD7">
        <w:trPr>
          <w:trHeight w:val="30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65" w:rsidRPr="009E55FA" w:rsidRDefault="00727065" w:rsidP="00870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5FA">
              <w:rPr>
                <w:rFonts w:ascii="Times New Roman" w:eastAsia="Times New Roman" w:hAnsi="Times New Roman"/>
                <w:sz w:val="24"/>
                <w:szCs w:val="24"/>
              </w:rPr>
              <w:t>DVT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065" w:rsidRPr="009E55FA" w:rsidRDefault="00727065" w:rsidP="00870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55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4.06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27065" w:rsidRPr="009E55FA" w:rsidRDefault="00727065" w:rsidP="00870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55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2.27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065" w:rsidRPr="00985D25" w:rsidRDefault="00727065" w:rsidP="00870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85D2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2.24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065" w:rsidRPr="009E55FA" w:rsidRDefault="00727065" w:rsidP="00870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55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1.68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065" w:rsidRPr="009E55FA" w:rsidRDefault="00727065" w:rsidP="00870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55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35.48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065" w:rsidRPr="009E55FA" w:rsidRDefault="00727065" w:rsidP="00870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55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12.2485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7065" w:rsidRPr="009E55FA" w:rsidRDefault="00727065" w:rsidP="00870CD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55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</w:tbl>
    <w:p w:rsidR="00727065" w:rsidRPr="00F66D08" w:rsidRDefault="00727065" w:rsidP="00727065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9E55FA">
        <w:rPr>
          <w:rFonts w:ascii="Times New Roman" w:hAnsi="Times New Roman"/>
          <w:sz w:val="24"/>
          <w:szCs w:val="24"/>
        </w:rPr>
        <w:t>*p&lt;0.05</w:t>
      </w:r>
    </w:p>
    <w:p w:rsidR="00727065" w:rsidRDefault="00727065" w:rsidP="009B759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591" w:rsidRDefault="009B7591"/>
    <w:p w:rsidR="009B7591" w:rsidRDefault="009B7591"/>
    <w:p w:rsidR="009B7591" w:rsidRDefault="009B7591"/>
    <w:p w:rsidR="009B7591" w:rsidRDefault="009B7591"/>
    <w:p w:rsidR="009B7591" w:rsidRDefault="009B7591"/>
    <w:sectPr w:rsidR="009B7591" w:rsidSect="0036035E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B7591"/>
    <w:rsid w:val="00254363"/>
    <w:rsid w:val="00280CDB"/>
    <w:rsid w:val="002A0EF2"/>
    <w:rsid w:val="0036035E"/>
    <w:rsid w:val="00447361"/>
    <w:rsid w:val="005E7630"/>
    <w:rsid w:val="00727065"/>
    <w:rsid w:val="00732AEC"/>
    <w:rsid w:val="009B7591"/>
    <w:rsid w:val="00C82C4A"/>
    <w:rsid w:val="00F24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75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2014-03-12T05:20:00Z</dcterms:created>
  <dcterms:modified xsi:type="dcterms:W3CDTF">2016-09-06T07:00:00Z</dcterms:modified>
</cp:coreProperties>
</file>