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FCDC" w14:textId="0166AC73" w:rsidR="00D63A4C" w:rsidRPr="003B6724" w:rsidRDefault="00D63A4C" w:rsidP="00D63A4C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3B672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: Editor in Chief, </w:t>
      </w:r>
      <w:r w:rsidR="00D43EBE">
        <w:rPr>
          <w:rFonts w:ascii="Times New Roman" w:hAnsi="Times New Roman" w:cs="Times New Roman"/>
          <w:sz w:val="24"/>
          <w:szCs w:val="24"/>
          <w:lang w:val="en-US"/>
        </w:rPr>
        <w:t>Asian Journal of Medical Sciences</w:t>
      </w:r>
      <w:r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404D33" w14:textId="77777777" w:rsidR="00D63A4C" w:rsidRPr="003B6724" w:rsidRDefault="00D63A4C" w:rsidP="00D63A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E9017" w14:textId="78B938B9" w:rsidR="00D63A4C" w:rsidRPr="003B6724" w:rsidRDefault="005B112A" w:rsidP="003B3E13">
      <w:pPr>
        <w:jc w:val="right"/>
        <w:rPr>
          <w:rFonts w:ascii="Times New Roman" w:hAnsi="Times New Roman" w:cs="Times New Roman"/>
          <w:sz w:val="24"/>
          <w:szCs w:val="24"/>
        </w:rPr>
      </w:pP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Pr="003B6724">
        <w:rPr>
          <w:rFonts w:ascii="Times New Roman" w:hAnsi="Times New Roman" w:cs="Times New Roman"/>
          <w:sz w:val="24"/>
          <w:szCs w:val="24"/>
        </w:rPr>
        <w:tab/>
      </w:r>
      <w:r w:rsidR="003B3E13" w:rsidRPr="003B6724">
        <w:rPr>
          <w:rFonts w:ascii="Times New Roman" w:hAnsi="Times New Roman" w:cs="Times New Roman"/>
          <w:sz w:val="24"/>
          <w:szCs w:val="24"/>
        </w:rPr>
        <w:t xml:space="preserve">  </w:t>
      </w:r>
      <w:r w:rsidR="004A5D36">
        <w:rPr>
          <w:rFonts w:ascii="Times New Roman" w:hAnsi="Times New Roman" w:cs="Times New Roman"/>
          <w:sz w:val="24"/>
          <w:szCs w:val="24"/>
        </w:rPr>
        <w:t>September 1</w:t>
      </w:r>
      <w:r w:rsidR="004A5D36" w:rsidRPr="004A5D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A5D36">
        <w:rPr>
          <w:rFonts w:ascii="Times New Roman" w:hAnsi="Times New Roman" w:cs="Times New Roman"/>
          <w:sz w:val="24"/>
          <w:szCs w:val="24"/>
        </w:rPr>
        <w:t xml:space="preserve"> </w:t>
      </w:r>
      <w:r w:rsidRPr="003B6724">
        <w:rPr>
          <w:rFonts w:ascii="Times New Roman" w:hAnsi="Times New Roman" w:cs="Times New Roman"/>
          <w:sz w:val="24"/>
          <w:szCs w:val="24"/>
        </w:rPr>
        <w:t>201</w:t>
      </w:r>
      <w:r w:rsidR="00B402A6">
        <w:rPr>
          <w:rFonts w:ascii="Times New Roman" w:hAnsi="Times New Roman" w:cs="Times New Roman"/>
          <w:sz w:val="24"/>
          <w:szCs w:val="24"/>
        </w:rPr>
        <w:t>8</w:t>
      </w:r>
    </w:p>
    <w:p w14:paraId="564AB837" w14:textId="77777777" w:rsidR="00897856" w:rsidRPr="003B6724" w:rsidRDefault="00897856" w:rsidP="003B3E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8A0B79" w14:textId="31005288" w:rsidR="00D63A4C" w:rsidRPr="003B6724" w:rsidRDefault="00D63A4C" w:rsidP="0090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24">
        <w:rPr>
          <w:rFonts w:ascii="Times New Roman" w:hAnsi="Times New Roman" w:cs="Times New Roman"/>
          <w:b/>
          <w:sz w:val="24"/>
          <w:szCs w:val="24"/>
        </w:rPr>
        <w:t>FROM</w:t>
      </w:r>
      <w:r w:rsidR="00922A7C" w:rsidRPr="003B6724">
        <w:rPr>
          <w:rFonts w:ascii="Times New Roman" w:hAnsi="Times New Roman" w:cs="Times New Roman"/>
          <w:sz w:val="24"/>
          <w:szCs w:val="24"/>
        </w:rPr>
        <w:t xml:space="preserve">: </w:t>
      </w:r>
      <w:r w:rsidR="00F616C5">
        <w:rPr>
          <w:rFonts w:ascii="Times New Roman" w:hAnsi="Times New Roman" w:cs="Times New Roman"/>
          <w:sz w:val="24"/>
          <w:szCs w:val="24"/>
        </w:rPr>
        <w:t xml:space="preserve"> </w:t>
      </w:r>
      <w:r w:rsidR="005A6D75">
        <w:rPr>
          <w:rFonts w:ascii="Times New Roman" w:hAnsi="Times New Roman" w:cs="Times New Roman"/>
          <w:sz w:val="24"/>
          <w:szCs w:val="24"/>
        </w:rPr>
        <w:t xml:space="preserve">Phakkharawat </w:t>
      </w:r>
      <w:r w:rsidR="002D7390" w:rsidRPr="003B6724">
        <w:rPr>
          <w:rFonts w:ascii="Times New Roman" w:hAnsi="Times New Roman" w:cs="Times New Roman"/>
          <w:sz w:val="24"/>
          <w:szCs w:val="24"/>
        </w:rPr>
        <w:t>Sittiprapaporn</w:t>
      </w:r>
      <w:r w:rsidR="00922A7C" w:rsidRPr="003B6724">
        <w:rPr>
          <w:rFonts w:ascii="Times New Roman" w:hAnsi="Times New Roman" w:cs="Times New Roman"/>
          <w:sz w:val="24"/>
          <w:szCs w:val="24"/>
        </w:rPr>
        <w:t>, Ph.D.</w:t>
      </w:r>
    </w:p>
    <w:p w14:paraId="74226D36" w14:textId="0CFBC00F" w:rsidR="00DB6756" w:rsidRDefault="00DB6756" w:rsidP="00DB6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Brain Sciences and Engineering Innovation Research Unit</w:t>
      </w:r>
    </w:p>
    <w:p w14:paraId="292C06B0" w14:textId="3C5B96E5" w:rsidR="00350DE3" w:rsidRDefault="00DB6756" w:rsidP="00DB6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1978" w:rsidRPr="003B6724">
        <w:rPr>
          <w:rFonts w:ascii="Times New Roman" w:hAnsi="Times New Roman" w:cs="Times New Roman"/>
          <w:sz w:val="24"/>
          <w:szCs w:val="24"/>
        </w:rPr>
        <w:t>School of Anti-Aging and Regenerative Medicine</w:t>
      </w:r>
    </w:p>
    <w:p w14:paraId="49E6CD3D" w14:textId="18BA61B0" w:rsidR="00D63A4C" w:rsidRPr="003B6724" w:rsidRDefault="00DB6756" w:rsidP="00DB6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1978" w:rsidRPr="003B6724">
        <w:rPr>
          <w:rFonts w:ascii="Times New Roman" w:hAnsi="Times New Roman" w:cs="Times New Roman"/>
          <w:sz w:val="24"/>
          <w:szCs w:val="24"/>
        </w:rPr>
        <w:t xml:space="preserve">Mae Fah Luang University, </w:t>
      </w:r>
      <w:r w:rsidR="00B973EA" w:rsidRPr="003B6724">
        <w:rPr>
          <w:rFonts w:ascii="Times New Roman" w:hAnsi="Times New Roman" w:cs="Times New Roman"/>
          <w:sz w:val="24"/>
          <w:szCs w:val="24"/>
        </w:rPr>
        <w:t>Bangkok, Thailand</w:t>
      </w:r>
    </w:p>
    <w:p w14:paraId="365C846A" w14:textId="77777777" w:rsidR="00B973EA" w:rsidRPr="003B6724" w:rsidRDefault="00B973EA" w:rsidP="00D63A4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6509586" w14:textId="3ED4D995" w:rsidR="00D63A4C" w:rsidRPr="003B6724" w:rsidRDefault="00D63A4C" w:rsidP="00D63A4C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A81663">
        <w:rPr>
          <w:rFonts w:ascii="Times New Roman" w:hAnsi="Times New Roman" w:cs="Times New Roman"/>
          <w:sz w:val="24"/>
          <w:szCs w:val="24"/>
          <w:lang w:val="en-US"/>
        </w:rPr>
        <w:t xml:space="preserve">Editor, </w:t>
      </w:r>
    </w:p>
    <w:p w14:paraId="2C85064E" w14:textId="77777777" w:rsidR="00D63A4C" w:rsidRPr="003B6724" w:rsidRDefault="00D63A4C" w:rsidP="00D63A4C">
      <w:pPr>
        <w:pStyle w:val="BodyText"/>
        <w:rPr>
          <w:rFonts w:ascii="Times New Roman" w:hAnsi="Times New Roman" w:cs="Times New Roman"/>
          <w:lang w:val="en-AU"/>
        </w:rPr>
      </w:pPr>
    </w:p>
    <w:p w14:paraId="38290CC0" w14:textId="04A37A0F" w:rsidR="00742837" w:rsidRPr="003B6724" w:rsidRDefault="00C66C83" w:rsidP="00217957">
      <w:pPr>
        <w:pStyle w:val="HTMLPreformatted"/>
        <w:spacing w:line="276" w:lineRule="auto"/>
        <w:jc w:val="thaiDistribute"/>
        <w:rPr>
          <w:rStyle w:val="longtex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960B35"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r w:rsidR="00725329"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pleased to submit the attached manuscript entitled </w:t>
      </w:r>
      <w:r w:rsidR="00D63A4C" w:rsidRPr="003B672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B6724" w:rsidRPr="003B6724">
        <w:rPr>
          <w:rFonts w:ascii="Times New Roman" w:hAnsi="Times New Roman" w:cs="Times New Roman"/>
          <w:sz w:val="24"/>
          <w:szCs w:val="24"/>
        </w:rPr>
        <w:t xml:space="preserve">PREFERRED LEARNING STYLES OF </w:t>
      </w:r>
      <w:r w:rsidR="00BD415C">
        <w:rPr>
          <w:rFonts w:ascii="Times New Roman" w:hAnsi="Times New Roman" w:cs="Times New Roman"/>
          <w:sz w:val="24"/>
          <w:szCs w:val="24"/>
          <w:lang w:val="en-US"/>
        </w:rPr>
        <w:t xml:space="preserve">THAI LEARNERS IN </w:t>
      </w:r>
      <w:r w:rsidR="00BD415C">
        <w:rPr>
          <w:rFonts w:ascii="Times New Roman" w:hAnsi="Times New Roman" w:cs="Times New Roman"/>
          <w:sz w:val="24"/>
          <w:szCs w:val="24"/>
        </w:rPr>
        <w:t>A</w:t>
      </w:r>
      <w:r w:rsidR="003B6724" w:rsidRPr="003B6724">
        <w:rPr>
          <w:rFonts w:ascii="Times New Roman" w:hAnsi="Times New Roman" w:cs="Times New Roman"/>
          <w:sz w:val="24"/>
          <w:szCs w:val="24"/>
        </w:rPr>
        <w:t>NTI-AGING AND REGENERATIVE SCIENCES”</w:t>
      </w:r>
      <w:r w:rsidR="00AB7560">
        <w:rPr>
          <w:rFonts w:ascii="Times New Roman" w:hAnsi="Times New Roman" w:cs="Times New Roman"/>
          <w:sz w:val="24"/>
          <w:szCs w:val="24"/>
        </w:rPr>
        <w:t xml:space="preserve"> </w:t>
      </w:r>
      <w:r w:rsidR="00725329"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to your attention to be considered for publication in the </w:t>
      </w:r>
      <w:r w:rsidR="00A81663">
        <w:rPr>
          <w:rFonts w:ascii="Times New Roman" w:hAnsi="Times New Roman" w:cs="Times New Roman"/>
          <w:i/>
          <w:iCs/>
          <w:sz w:val="24"/>
          <w:szCs w:val="24"/>
          <w:lang w:val="en-US"/>
        </w:rPr>
        <w:t>Asian Journal of Medical Sciences.</w:t>
      </w:r>
      <w:bookmarkStart w:id="0" w:name="_GoBack"/>
      <w:bookmarkEnd w:id="0"/>
      <w:r w:rsidR="005F49DC"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B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7264"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 believe that these findings will be of wide interest to your readership, particularly those interested in </w:t>
      </w:r>
      <w:r w:rsidR="008C561C" w:rsidRPr="003B6724">
        <w:rPr>
          <w:rFonts w:ascii="Times New Roman" w:hAnsi="Times New Roman" w:cs="Times New Roman"/>
          <w:sz w:val="24"/>
          <w:szCs w:val="24"/>
          <w:lang w:val="en-US"/>
        </w:rPr>
        <w:t xml:space="preserve">healthcare </w:t>
      </w:r>
      <w:r w:rsidR="004318CE">
        <w:rPr>
          <w:rFonts w:ascii="Times New Roman" w:hAnsi="Times New Roman" w:cs="Times New Roman"/>
          <w:sz w:val="24"/>
          <w:szCs w:val="24"/>
          <w:lang w:val="en-US"/>
        </w:rPr>
        <w:t xml:space="preserve">learning. </w:t>
      </w:r>
      <w:r w:rsidR="00742837" w:rsidRPr="003B6724">
        <w:rPr>
          <w:rFonts w:ascii="Times New Roman" w:hAnsi="Times New Roman" w:cs="Times New Roman"/>
          <w:sz w:val="24"/>
          <w:szCs w:val="24"/>
        </w:rPr>
        <w:t xml:space="preserve">This manuscript is in accordance with the statement of ethical standards and was </w:t>
      </w:r>
      <w:r w:rsidR="00742837" w:rsidRPr="003B6724">
        <w:rPr>
          <w:rStyle w:val="hps"/>
          <w:rFonts w:ascii="Times New Roman" w:hAnsi="Times New Roman"/>
          <w:color w:val="000000"/>
          <w:sz w:val="24"/>
          <w:szCs w:val="24"/>
        </w:rPr>
        <w:t>approved</w:t>
      </w:r>
      <w:r w:rsidR="00742837" w:rsidRPr="003B6724">
        <w:rPr>
          <w:rStyle w:val="longtext"/>
          <w:rFonts w:ascii="Times New Roman" w:hAnsi="Times New Roman"/>
          <w:color w:val="000000"/>
          <w:sz w:val="24"/>
          <w:szCs w:val="24"/>
        </w:rPr>
        <w:t xml:space="preserve"> </w:t>
      </w:r>
      <w:r w:rsidR="00742837" w:rsidRPr="003B6724">
        <w:rPr>
          <w:rStyle w:val="hps"/>
          <w:rFonts w:ascii="Times New Roman" w:hAnsi="Times New Roman"/>
          <w:color w:val="000000"/>
          <w:sz w:val="24"/>
          <w:szCs w:val="24"/>
        </w:rPr>
        <w:t>by the Ethics Committee</w:t>
      </w:r>
      <w:r w:rsidR="00742837" w:rsidRPr="003B6724">
        <w:rPr>
          <w:rStyle w:val="longtext"/>
          <w:rFonts w:ascii="Times New Roman" w:hAnsi="Times New Roman"/>
          <w:color w:val="000000"/>
          <w:sz w:val="24"/>
          <w:szCs w:val="24"/>
        </w:rPr>
        <w:t xml:space="preserve"> </w:t>
      </w:r>
      <w:r w:rsidR="00742837" w:rsidRPr="003B6724">
        <w:rPr>
          <w:rStyle w:val="hps"/>
          <w:rFonts w:ascii="Times New Roman" w:hAnsi="Times New Roman"/>
          <w:color w:val="000000"/>
          <w:sz w:val="24"/>
          <w:szCs w:val="24"/>
        </w:rPr>
        <w:t xml:space="preserve">of </w:t>
      </w:r>
      <w:r w:rsidR="00BF7E75" w:rsidRPr="003B6724">
        <w:rPr>
          <w:rStyle w:val="hps"/>
          <w:rFonts w:ascii="Times New Roman" w:hAnsi="Times New Roman"/>
          <w:color w:val="000000"/>
          <w:sz w:val="24"/>
          <w:szCs w:val="24"/>
        </w:rPr>
        <w:t>Mae Fah Lung University, Thailand</w:t>
      </w:r>
      <w:r w:rsidR="00742837" w:rsidRPr="003B6724">
        <w:rPr>
          <w:rStyle w:val="longtext"/>
          <w:rFonts w:ascii="Times New Roman" w:hAnsi="Times New Roman"/>
          <w:color w:val="000000"/>
          <w:sz w:val="24"/>
          <w:szCs w:val="24"/>
        </w:rPr>
        <w:t>. Authors declare no conflict of interest and agree with the publication of the paper.</w:t>
      </w:r>
    </w:p>
    <w:p w14:paraId="19DAE843" w14:textId="77777777" w:rsidR="00564AF3" w:rsidRPr="003B6724" w:rsidRDefault="00564AF3" w:rsidP="005F51B9">
      <w:pPr>
        <w:pStyle w:val="BodyTextIndent2"/>
        <w:spacing w:line="276" w:lineRule="auto"/>
        <w:ind w:left="0" w:firstLine="720"/>
        <w:jc w:val="thaiDistribute"/>
        <w:rPr>
          <w:rFonts w:ascii="Times New Roman" w:hAnsi="Times New Roman" w:cs="Times New Roman"/>
        </w:rPr>
      </w:pPr>
    </w:p>
    <w:p w14:paraId="7E0D02E4" w14:textId="77777777" w:rsidR="00742837" w:rsidRPr="003B6724" w:rsidRDefault="00742837" w:rsidP="00E1642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6724">
        <w:rPr>
          <w:rFonts w:ascii="Times New Roman" w:hAnsi="Times New Roman" w:cs="Times New Roman"/>
          <w:sz w:val="24"/>
          <w:szCs w:val="24"/>
        </w:rPr>
        <w:t>Hoping to hear from you soon,</w:t>
      </w:r>
    </w:p>
    <w:p w14:paraId="5434D9A4" w14:textId="77777777" w:rsidR="00564AF3" w:rsidRPr="003B6724" w:rsidRDefault="00564AF3" w:rsidP="00E1642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A8E4950" w14:textId="77777777" w:rsidR="00742837" w:rsidRPr="003B6724" w:rsidRDefault="00742837" w:rsidP="00C100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724">
        <w:rPr>
          <w:rFonts w:ascii="Times New Roman" w:hAnsi="Times New Roman" w:cs="Times New Roman"/>
          <w:sz w:val="24"/>
          <w:szCs w:val="24"/>
        </w:rPr>
        <w:t>Yours sincerely;</w:t>
      </w:r>
    </w:p>
    <w:p w14:paraId="0F9F48A6" w14:textId="77777777" w:rsidR="00725329" w:rsidRPr="003B6724" w:rsidRDefault="00725329" w:rsidP="005B112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14:paraId="69A7B02D" w14:textId="77777777" w:rsidR="00C86778" w:rsidRDefault="004133AA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Phakkharawat </w:t>
      </w:r>
      <w:r w:rsidR="00E05827" w:rsidRPr="003B6724">
        <w:rPr>
          <w:rFonts w:ascii="Times New Roman" w:hAnsi="Times New Roman" w:cs="Times New Roman"/>
          <w:sz w:val="24"/>
          <w:szCs w:val="24"/>
        </w:rPr>
        <w:t xml:space="preserve">Sittiprapaporn, </w:t>
      </w:r>
      <w:r w:rsidR="006A0B3A" w:rsidRPr="003B6724">
        <w:rPr>
          <w:rFonts w:ascii="Times New Roman" w:hAnsi="Times New Roman" w:cs="Times New Roman"/>
          <w:sz w:val="24"/>
          <w:szCs w:val="24"/>
        </w:rPr>
        <w:t>Ph</w:t>
      </w:r>
      <w:r w:rsidR="008C033D" w:rsidRPr="003B6724">
        <w:rPr>
          <w:rFonts w:ascii="Times New Roman" w:hAnsi="Times New Roman" w:cs="Times New Roman"/>
          <w:sz w:val="24"/>
          <w:szCs w:val="24"/>
        </w:rPr>
        <w:t>.</w:t>
      </w:r>
      <w:r w:rsidR="006A0B3A" w:rsidRPr="003B6724">
        <w:rPr>
          <w:rFonts w:ascii="Times New Roman" w:hAnsi="Times New Roman" w:cs="Times New Roman"/>
          <w:sz w:val="24"/>
          <w:szCs w:val="24"/>
        </w:rPr>
        <w:t>D</w:t>
      </w:r>
      <w:r w:rsidR="00C86778">
        <w:rPr>
          <w:rFonts w:ascii="Times New Roman" w:hAnsi="Times New Roman" w:cs="Times New Roman"/>
          <w:sz w:val="24"/>
          <w:szCs w:val="24"/>
        </w:rPr>
        <w:t>.</w:t>
      </w:r>
    </w:p>
    <w:p w14:paraId="6CB2BFD3" w14:textId="1D5DC4D5" w:rsidR="00D63A4C" w:rsidRDefault="00C86778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Science and Engineering Innovation Research Unit</w:t>
      </w:r>
    </w:p>
    <w:p w14:paraId="6AF26E07" w14:textId="2D37305B" w:rsidR="00C86778" w:rsidRDefault="00C86778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Anti-Aging and Regenerative Medicine</w:t>
      </w:r>
    </w:p>
    <w:p w14:paraId="3946D2AC" w14:textId="13255414" w:rsidR="00C86778" w:rsidRDefault="00C86778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Fah Luang University, Bangkok</w:t>
      </w:r>
    </w:p>
    <w:p w14:paraId="1A174EB9" w14:textId="6B01C138" w:rsidR="00C86778" w:rsidRDefault="00C86778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Thailand</w:t>
      </w:r>
    </w:p>
    <w:p w14:paraId="7B9C3871" w14:textId="0F85FC88" w:rsidR="00C86778" w:rsidRDefault="00C86778" w:rsidP="00E058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14:paraId="072C594A" w14:textId="235DFE16" w:rsidR="00C86778" w:rsidRPr="003B6724" w:rsidRDefault="00C86778" w:rsidP="00E058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sectPr w:rsidR="00C86778" w:rsidRPr="003B6724" w:rsidSect="003E0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6271E"/>
    <w:multiLevelType w:val="hybridMultilevel"/>
    <w:tmpl w:val="7012F67C"/>
    <w:lvl w:ilvl="0" w:tplc="A2FAF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29"/>
    <w:rsid w:val="0002511E"/>
    <w:rsid w:val="00033108"/>
    <w:rsid w:val="00040348"/>
    <w:rsid w:val="00051928"/>
    <w:rsid w:val="00063A2B"/>
    <w:rsid w:val="000669B2"/>
    <w:rsid w:val="00077EBC"/>
    <w:rsid w:val="001031DD"/>
    <w:rsid w:val="00116B6D"/>
    <w:rsid w:val="001409FE"/>
    <w:rsid w:val="00141C52"/>
    <w:rsid w:val="00184888"/>
    <w:rsid w:val="00192D87"/>
    <w:rsid w:val="0019610D"/>
    <w:rsid w:val="001B41B3"/>
    <w:rsid w:val="001C37CC"/>
    <w:rsid w:val="001C7F00"/>
    <w:rsid w:val="001E7636"/>
    <w:rsid w:val="001F4267"/>
    <w:rsid w:val="001F5CCE"/>
    <w:rsid w:val="00217957"/>
    <w:rsid w:val="002B2F9D"/>
    <w:rsid w:val="002D25AE"/>
    <w:rsid w:val="002D7390"/>
    <w:rsid w:val="002E5A83"/>
    <w:rsid w:val="002F66FD"/>
    <w:rsid w:val="003465D0"/>
    <w:rsid w:val="00350DE3"/>
    <w:rsid w:val="00356C07"/>
    <w:rsid w:val="00372291"/>
    <w:rsid w:val="00391378"/>
    <w:rsid w:val="003944CC"/>
    <w:rsid w:val="003A33CC"/>
    <w:rsid w:val="003B3E13"/>
    <w:rsid w:val="003B6724"/>
    <w:rsid w:val="003D6C56"/>
    <w:rsid w:val="003E07CE"/>
    <w:rsid w:val="003E649E"/>
    <w:rsid w:val="003F59A5"/>
    <w:rsid w:val="004043FD"/>
    <w:rsid w:val="004053E6"/>
    <w:rsid w:val="004133AA"/>
    <w:rsid w:val="004318CE"/>
    <w:rsid w:val="0047321F"/>
    <w:rsid w:val="0048714E"/>
    <w:rsid w:val="004A5D36"/>
    <w:rsid w:val="004B33C2"/>
    <w:rsid w:val="004D4BAE"/>
    <w:rsid w:val="004E0889"/>
    <w:rsid w:val="004E5071"/>
    <w:rsid w:val="00505B85"/>
    <w:rsid w:val="00515FB0"/>
    <w:rsid w:val="00517865"/>
    <w:rsid w:val="00552EB2"/>
    <w:rsid w:val="00564AF3"/>
    <w:rsid w:val="00586491"/>
    <w:rsid w:val="0059258F"/>
    <w:rsid w:val="005A6D75"/>
    <w:rsid w:val="005B112A"/>
    <w:rsid w:val="005C04E7"/>
    <w:rsid w:val="005C6700"/>
    <w:rsid w:val="005F49DC"/>
    <w:rsid w:val="005F51B9"/>
    <w:rsid w:val="0061430A"/>
    <w:rsid w:val="00684C30"/>
    <w:rsid w:val="006A0B3A"/>
    <w:rsid w:val="006A2772"/>
    <w:rsid w:val="00704F92"/>
    <w:rsid w:val="0072326B"/>
    <w:rsid w:val="00725329"/>
    <w:rsid w:val="00742837"/>
    <w:rsid w:val="007464E2"/>
    <w:rsid w:val="00754429"/>
    <w:rsid w:val="007A3B4F"/>
    <w:rsid w:val="007B79E2"/>
    <w:rsid w:val="007E189F"/>
    <w:rsid w:val="007F2552"/>
    <w:rsid w:val="00803129"/>
    <w:rsid w:val="00807D02"/>
    <w:rsid w:val="0084391C"/>
    <w:rsid w:val="008723FD"/>
    <w:rsid w:val="00897856"/>
    <w:rsid w:val="008C033D"/>
    <w:rsid w:val="008C561C"/>
    <w:rsid w:val="008D57F8"/>
    <w:rsid w:val="00905A85"/>
    <w:rsid w:val="00922A7C"/>
    <w:rsid w:val="00923811"/>
    <w:rsid w:val="00960B35"/>
    <w:rsid w:val="009B1CFB"/>
    <w:rsid w:val="009B6620"/>
    <w:rsid w:val="009E05E1"/>
    <w:rsid w:val="00A22EB2"/>
    <w:rsid w:val="00A5324A"/>
    <w:rsid w:val="00A5438F"/>
    <w:rsid w:val="00A56E95"/>
    <w:rsid w:val="00A61CE4"/>
    <w:rsid w:val="00A749C5"/>
    <w:rsid w:val="00A81663"/>
    <w:rsid w:val="00AB7560"/>
    <w:rsid w:val="00AD2584"/>
    <w:rsid w:val="00AD4C40"/>
    <w:rsid w:val="00AE1492"/>
    <w:rsid w:val="00B07794"/>
    <w:rsid w:val="00B402A6"/>
    <w:rsid w:val="00B51C99"/>
    <w:rsid w:val="00B6266D"/>
    <w:rsid w:val="00B973EA"/>
    <w:rsid w:val="00BD415C"/>
    <w:rsid w:val="00BF7E75"/>
    <w:rsid w:val="00C100C7"/>
    <w:rsid w:val="00C24E94"/>
    <w:rsid w:val="00C6371D"/>
    <w:rsid w:val="00C66C83"/>
    <w:rsid w:val="00C72D8C"/>
    <w:rsid w:val="00C86778"/>
    <w:rsid w:val="00CB1CCC"/>
    <w:rsid w:val="00CB3099"/>
    <w:rsid w:val="00CE41A5"/>
    <w:rsid w:val="00D30E18"/>
    <w:rsid w:val="00D43EBE"/>
    <w:rsid w:val="00D51AC8"/>
    <w:rsid w:val="00D55B3F"/>
    <w:rsid w:val="00D56E24"/>
    <w:rsid w:val="00D63A4C"/>
    <w:rsid w:val="00D77264"/>
    <w:rsid w:val="00D8172C"/>
    <w:rsid w:val="00DA0C70"/>
    <w:rsid w:val="00DA3FAF"/>
    <w:rsid w:val="00DB6756"/>
    <w:rsid w:val="00DC481F"/>
    <w:rsid w:val="00DD766C"/>
    <w:rsid w:val="00DF22FF"/>
    <w:rsid w:val="00E05827"/>
    <w:rsid w:val="00E16425"/>
    <w:rsid w:val="00E2565C"/>
    <w:rsid w:val="00E40155"/>
    <w:rsid w:val="00EA1F73"/>
    <w:rsid w:val="00EB7FA9"/>
    <w:rsid w:val="00F44506"/>
    <w:rsid w:val="00F50F88"/>
    <w:rsid w:val="00F5300C"/>
    <w:rsid w:val="00F616C5"/>
    <w:rsid w:val="00F72C04"/>
    <w:rsid w:val="00F81978"/>
    <w:rsid w:val="00F82515"/>
    <w:rsid w:val="00FA0920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FB00"/>
  <w15:docId w15:val="{BB053AED-AA44-4BB0-98C5-727DF14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72291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71"/>
    <w:pPr>
      <w:ind w:left="720"/>
      <w:contextualSpacing/>
    </w:pPr>
  </w:style>
  <w:style w:type="paragraph" w:styleId="BodyText">
    <w:name w:val="Body Text"/>
    <w:basedOn w:val="Normal"/>
    <w:link w:val="BodyTextChar"/>
    <w:rsid w:val="00D63A4C"/>
    <w:pPr>
      <w:spacing w:after="0" w:line="240" w:lineRule="auto"/>
      <w:jc w:val="both"/>
    </w:pPr>
    <w:rPr>
      <w:rFonts w:ascii="Times" w:eastAsia="Times New Roman" w:hAnsi="Times" w:cs="Times"/>
      <w:i/>
      <w:iCs/>
      <w:sz w:val="24"/>
      <w:szCs w:val="24"/>
      <w:lang w:val="en-GB" w:eastAsia="pt-BR"/>
    </w:rPr>
  </w:style>
  <w:style w:type="character" w:customStyle="1" w:styleId="BodyTextChar">
    <w:name w:val="Body Text Char"/>
    <w:basedOn w:val="DefaultParagraphFont"/>
    <w:link w:val="BodyText"/>
    <w:rsid w:val="00D63A4C"/>
    <w:rPr>
      <w:rFonts w:ascii="Times" w:eastAsia="Times New Roman" w:hAnsi="Times" w:cs="Times"/>
      <w:i/>
      <w:iCs/>
      <w:sz w:val="24"/>
      <w:szCs w:val="24"/>
      <w:lang w:val="en-GB" w:eastAsia="pt-BR"/>
    </w:rPr>
  </w:style>
  <w:style w:type="paragraph" w:styleId="HTMLPreformatted">
    <w:name w:val="HTML Preformatted"/>
    <w:basedOn w:val="Normal"/>
    <w:link w:val="HTMLPreformattedChar"/>
    <w:rsid w:val="00D6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rsid w:val="00D63A4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2837"/>
    <w:pPr>
      <w:spacing w:after="120" w:line="480" w:lineRule="auto"/>
      <w:ind w:left="283"/>
    </w:pPr>
    <w:rPr>
      <w:rFonts w:ascii="Palatino" w:eastAsia="Times New Roman" w:hAnsi="Palatino" w:cs="Palatino"/>
      <w:sz w:val="24"/>
      <w:szCs w:val="24"/>
      <w:lang w:val="en-AU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2837"/>
    <w:rPr>
      <w:rFonts w:ascii="Palatino" w:eastAsia="Times New Roman" w:hAnsi="Palatino" w:cs="Palatino"/>
      <w:sz w:val="24"/>
      <w:szCs w:val="24"/>
      <w:lang w:val="en-AU" w:eastAsia="pt-BR"/>
    </w:rPr>
  </w:style>
  <w:style w:type="character" w:customStyle="1" w:styleId="hps">
    <w:name w:val="hps"/>
    <w:rsid w:val="00742837"/>
    <w:rPr>
      <w:rFonts w:cs="Times New Roman"/>
    </w:rPr>
  </w:style>
  <w:style w:type="character" w:customStyle="1" w:styleId="longtext">
    <w:name w:val="long_text"/>
    <w:rsid w:val="00742837"/>
    <w:rPr>
      <w:rFonts w:cs="Times New Roman"/>
    </w:rPr>
  </w:style>
  <w:style w:type="character" w:customStyle="1" w:styleId="journalallowlist">
    <w:name w:val="journalallowlist"/>
    <w:basedOn w:val="DefaultParagraphFont"/>
    <w:rsid w:val="007F2552"/>
  </w:style>
  <w:style w:type="character" w:customStyle="1" w:styleId="Heading1Char">
    <w:name w:val="Heading 1 Char"/>
    <w:basedOn w:val="DefaultParagraphFont"/>
    <w:link w:val="Heading1"/>
    <w:rsid w:val="0037229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67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672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3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CWPDiniz</dc:creator>
  <cp:lastModifiedBy>Wichian Sittiprapa</cp:lastModifiedBy>
  <cp:revision>30</cp:revision>
  <dcterms:created xsi:type="dcterms:W3CDTF">2018-07-28T19:00:00Z</dcterms:created>
  <dcterms:modified xsi:type="dcterms:W3CDTF">2018-08-31T15:41:00Z</dcterms:modified>
</cp:coreProperties>
</file>