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24E08F" w14:textId="77777777" w:rsidR="00B06930" w:rsidRPr="002351FC" w:rsidRDefault="00B06930" w:rsidP="003409A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351FC">
        <w:rPr>
          <w:rFonts w:ascii="Times New Roman" w:hAnsi="Times New Roman" w:cs="Times New Roman"/>
          <w:sz w:val="24"/>
          <w:szCs w:val="24"/>
        </w:rPr>
        <w:t xml:space="preserve">Type of manuscript: original article </w:t>
      </w:r>
    </w:p>
    <w:p w14:paraId="75C7BEA3" w14:textId="47BDB1E9" w:rsidR="00B06930" w:rsidRPr="002351FC" w:rsidRDefault="005E7A26" w:rsidP="003409A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Title: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The estimation trend of M</w:t>
      </w:r>
      <w:r w:rsidRPr="002351FC">
        <w:rPr>
          <w:rFonts w:ascii="Times New Roman" w:hAnsi="Times New Roman" w:cs="Times New Roman"/>
          <w:sz w:val="24"/>
          <w:szCs w:val="24"/>
        </w:rPr>
        <w:t xml:space="preserve">alaysian </w:t>
      </w:r>
      <w:r>
        <w:rPr>
          <w:rFonts w:ascii="Times New Roman" w:hAnsi="Times New Roman" w:cs="Times New Roman"/>
          <w:sz w:val="24"/>
          <w:szCs w:val="24"/>
        </w:rPr>
        <w:t>SME</w:t>
      </w:r>
      <w:r w:rsidRPr="002351FC">
        <w:rPr>
          <w:rFonts w:ascii="Times New Roman" w:hAnsi="Times New Roman" w:cs="Times New Roman"/>
          <w:sz w:val="24"/>
          <w:szCs w:val="24"/>
        </w:rPr>
        <w:t xml:space="preserve"> occupational safety and health statistic</w:t>
      </w:r>
    </w:p>
    <w:p w14:paraId="0AE97A9D" w14:textId="155568CB" w:rsidR="00B06930" w:rsidRPr="002351FC" w:rsidRDefault="00B06930" w:rsidP="003409AA">
      <w:pPr>
        <w:spacing w:after="0" w:line="48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2351FC">
        <w:rPr>
          <w:rFonts w:ascii="Times New Roman" w:hAnsi="Times New Roman" w:cs="Times New Roman"/>
          <w:sz w:val="24"/>
          <w:szCs w:val="24"/>
        </w:rPr>
        <w:t>Nor Azma binti Rahlin</w:t>
      </w:r>
    </w:p>
    <w:p w14:paraId="3A119534" w14:textId="4B899B37" w:rsidR="00B06930" w:rsidRPr="002351FC" w:rsidRDefault="00B06930" w:rsidP="003409AA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2351FC">
        <w:rPr>
          <w:rFonts w:ascii="Times New Roman" w:hAnsi="Times New Roman" w:cs="Times New Roman"/>
          <w:i/>
          <w:sz w:val="24"/>
          <w:szCs w:val="24"/>
        </w:rPr>
        <w:t>Faculty of Business Management and Accountancy, University Sultan Zainal Abidin (UniSZA), 21300 Kuala Terengganu, Malaysia</w:t>
      </w:r>
      <w:r w:rsidR="00A0098E" w:rsidRPr="002351FC">
        <w:rPr>
          <w:rFonts w:ascii="Times New Roman" w:hAnsi="Times New Roman" w:cs="Times New Roman"/>
          <w:i/>
          <w:sz w:val="24"/>
          <w:szCs w:val="24"/>
        </w:rPr>
        <w:t>.</w:t>
      </w:r>
    </w:p>
    <w:p w14:paraId="4F95C042" w14:textId="7C7502E6" w:rsidR="00B06930" w:rsidRPr="002351FC" w:rsidRDefault="00B06930" w:rsidP="003409AA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2351FC">
        <w:rPr>
          <w:rFonts w:ascii="Times New Roman" w:hAnsi="Times New Roman" w:cs="Times New Roman"/>
          <w:i/>
          <w:sz w:val="24"/>
          <w:szCs w:val="24"/>
        </w:rPr>
        <w:t>Othman Yeop Abdullah Graduate School of Business (OYAGSB), University Utara Malaysia (UUM), 06010 Sintok, Kedah Malaysia</w:t>
      </w:r>
      <w:r w:rsidRPr="002351FC">
        <w:rPr>
          <w:rFonts w:ascii="Times New Roman" w:hAnsi="Times New Roman" w:cs="Times New Roman"/>
          <w:i/>
          <w:sz w:val="24"/>
          <w:szCs w:val="24"/>
        </w:rPr>
        <w:t>.</w:t>
      </w:r>
    </w:p>
    <w:p w14:paraId="3EFD920C" w14:textId="40DA2051" w:rsidR="00B06930" w:rsidRPr="002351FC" w:rsidRDefault="00B06930" w:rsidP="003409AA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2351FC">
        <w:rPr>
          <w:rFonts w:ascii="Times New Roman" w:hAnsi="Times New Roman" w:cs="Times New Roman"/>
          <w:i/>
          <w:sz w:val="24"/>
          <w:szCs w:val="24"/>
        </w:rPr>
        <w:t>Email: emazmarina@gmail.com, azmarahlin@unisza.edu.my</w:t>
      </w:r>
    </w:p>
    <w:p w14:paraId="305619BA" w14:textId="6129D674" w:rsidR="003409AA" w:rsidRPr="002351FC" w:rsidRDefault="00B06930" w:rsidP="003409AA">
      <w:pPr>
        <w:spacing w:after="0" w:line="480" w:lineRule="auto"/>
        <w:rPr>
          <w:rFonts w:ascii="Times New Roman" w:hAnsi="Times New Roman" w:cs="Times New Roman"/>
          <w:i/>
          <w:color w:val="8496B0" w:themeColor="text2" w:themeTint="99"/>
          <w:sz w:val="24"/>
          <w:szCs w:val="24"/>
        </w:rPr>
      </w:pPr>
      <w:r w:rsidRPr="002351FC">
        <w:rPr>
          <w:rFonts w:ascii="Times New Roman" w:hAnsi="Times New Roman" w:cs="Times New Roman"/>
          <w:i/>
          <w:sz w:val="24"/>
          <w:szCs w:val="24"/>
          <w:vertAlign w:val="superscript"/>
        </w:rPr>
        <w:t>*</w:t>
      </w:r>
      <w:r w:rsidR="0018668C" w:rsidRPr="002351FC">
        <w:rPr>
          <w:rFonts w:ascii="Times New Roman" w:hAnsi="Times New Roman" w:cs="Times New Roman"/>
          <w:i/>
          <w:sz w:val="24"/>
          <w:szCs w:val="24"/>
        </w:rPr>
        <w:t>Corresponding author</w:t>
      </w:r>
      <w:r w:rsidRPr="002351FC">
        <w:rPr>
          <w:rFonts w:ascii="Times New Roman" w:hAnsi="Times New Roman" w:cs="Times New Roman"/>
          <w:i/>
          <w:sz w:val="24"/>
          <w:szCs w:val="24"/>
        </w:rPr>
        <w:t xml:space="preserve"> email address</w:t>
      </w:r>
      <w:r w:rsidR="0018668C" w:rsidRPr="002351FC">
        <w:rPr>
          <w:rFonts w:ascii="Times New Roman" w:hAnsi="Times New Roman" w:cs="Times New Roman"/>
          <w:i/>
          <w:sz w:val="24"/>
          <w:szCs w:val="24"/>
        </w:rPr>
        <w:t>:emazmarina@gmail.com</w:t>
      </w:r>
    </w:p>
    <w:p w14:paraId="152B8F6F" w14:textId="5BEDCF3B" w:rsidR="00B06930" w:rsidRPr="002351FC" w:rsidRDefault="00B06930" w:rsidP="003409A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351FC">
        <w:rPr>
          <w:rFonts w:ascii="Times New Roman" w:hAnsi="Times New Roman" w:cs="Times New Roman"/>
          <w:sz w:val="24"/>
          <w:szCs w:val="24"/>
        </w:rPr>
        <w:t>Munawar Mustafa</w:t>
      </w:r>
      <w:r w:rsidRPr="002351F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351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2A42F5" w14:textId="0E378D2A" w:rsidR="00B06930" w:rsidRPr="002351FC" w:rsidRDefault="00B06930" w:rsidP="003409AA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2351FC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2351FC">
        <w:rPr>
          <w:rFonts w:ascii="Times New Roman" w:hAnsi="Times New Roman" w:cs="Times New Roman"/>
          <w:i/>
          <w:sz w:val="24"/>
          <w:szCs w:val="24"/>
        </w:rPr>
        <w:t>School of Business, University Utara Malaysia, 06010 Sintok, Kedah, Malaysia</w:t>
      </w:r>
      <w:r w:rsidR="00A0098E" w:rsidRPr="002351FC">
        <w:rPr>
          <w:rFonts w:ascii="Times New Roman" w:hAnsi="Times New Roman" w:cs="Times New Roman"/>
          <w:i/>
          <w:sz w:val="24"/>
          <w:szCs w:val="24"/>
        </w:rPr>
        <w:t>.</w:t>
      </w:r>
    </w:p>
    <w:p w14:paraId="47577C3B" w14:textId="77777777" w:rsidR="00B06930" w:rsidRPr="002351FC" w:rsidRDefault="00B06930" w:rsidP="00A0098E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2351FC">
        <w:rPr>
          <w:rFonts w:ascii="Times New Roman" w:hAnsi="Times New Roman" w:cs="Times New Roman"/>
          <w:i/>
          <w:sz w:val="24"/>
          <w:szCs w:val="24"/>
        </w:rPr>
        <w:t xml:space="preserve">Email: </w:t>
      </w:r>
      <w:r w:rsidR="006F1F76" w:rsidRPr="002351FC">
        <w:rPr>
          <w:rFonts w:ascii="Times New Roman" w:hAnsi="Times New Roman" w:cs="Times New Roman"/>
          <w:i/>
          <w:sz w:val="24"/>
          <w:szCs w:val="24"/>
        </w:rPr>
        <w:t>munawar@uum.edu.my</w:t>
      </w:r>
    </w:p>
    <w:p w14:paraId="4A975FCA" w14:textId="77777777" w:rsidR="00B06930" w:rsidRPr="002351FC" w:rsidRDefault="00B06930" w:rsidP="003409AA">
      <w:pPr>
        <w:spacing w:after="0" w:line="48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2351FC">
        <w:rPr>
          <w:rFonts w:ascii="Times New Roman" w:hAnsi="Times New Roman" w:cs="Times New Roman"/>
          <w:sz w:val="24"/>
          <w:szCs w:val="24"/>
        </w:rPr>
        <w:t>Abdul Halim Abdul Majid</w:t>
      </w:r>
      <w:r w:rsidRPr="002351FC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2C429A49" w14:textId="69279EEA" w:rsidR="00B06930" w:rsidRPr="002351FC" w:rsidRDefault="00B06930" w:rsidP="003409AA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2351FC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2351FC">
        <w:rPr>
          <w:rFonts w:ascii="Times New Roman" w:hAnsi="Times New Roman" w:cs="Times New Roman"/>
          <w:i/>
          <w:sz w:val="24"/>
          <w:szCs w:val="24"/>
        </w:rPr>
        <w:t>School of Business, University Utara Malaysia, 06010 Sintok, Kedah, Malaysia</w:t>
      </w:r>
      <w:r w:rsidR="00A0098E" w:rsidRPr="002351FC">
        <w:rPr>
          <w:rFonts w:ascii="Times New Roman" w:hAnsi="Times New Roman" w:cs="Times New Roman"/>
          <w:i/>
          <w:sz w:val="24"/>
          <w:szCs w:val="24"/>
        </w:rPr>
        <w:t>.</w:t>
      </w:r>
    </w:p>
    <w:p w14:paraId="12259B18" w14:textId="77777777" w:rsidR="006F1F76" w:rsidRPr="002351FC" w:rsidRDefault="006F1F76" w:rsidP="00A0098E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2351FC">
        <w:rPr>
          <w:rFonts w:ascii="Times New Roman" w:hAnsi="Times New Roman" w:cs="Times New Roman"/>
          <w:i/>
          <w:sz w:val="24"/>
          <w:szCs w:val="24"/>
        </w:rPr>
        <w:t>Email:ahalim@uum.edu.my</w:t>
      </w:r>
    </w:p>
    <w:p w14:paraId="6587E3E9" w14:textId="77777777" w:rsidR="00A0098E" w:rsidRPr="002351FC" w:rsidRDefault="00A0098E" w:rsidP="00A0098E">
      <w:pPr>
        <w:spacing w:after="0" w:line="480" w:lineRule="auto"/>
        <w:rPr>
          <w:rFonts w:ascii="Times New Roman" w:hAnsi="Times New Roman" w:cs="Times New Roman"/>
          <w:i/>
          <w:color w:val="8496B0" w:themeColor="text2" w:themeTint="99"/>
          <w:sz w:val="24"/>
          <w:szCs w:val="24"/>
        </w:rPr>
      </w:pPr>
      <w:r w:rsidRPr="002351FC">
        <w:rPr>
          <w:rFonts w:ascii="Times New Roman" w:hAnsi="Times New Roman" w:cs="Times New Roman"/>
          <w:i/>
          <w:sz w:val="24"/>
          <w:szCs w:val="24"/>
          <w:vertAlign w:val="superscript"/>
        </w:rPr>
        <w:t>*</w:t>
      </w:r>
      <w:r w:rsidRPr="002351FC">
        <w:rPr>
          <w:rFonts w:ascii="Times New Roman" w:hAnsi="Times New Roman" w:cs="Times New Roman"/>
          <w:i/>
          <w:sz w:val="24"/>
          <w:szCs w:val="24"/>
        </w:rPr>
        <w:t xml:space="preserve">Corresponding author </w:t>
      </w:r>
    </w:p>
    <w:p w14:paraId="113C56B6" w14:textId="0A75EF9F" w:rsidR="00A0098E" w:rsidRPr="002351FC" w:rsidRDefault="00A0098E" w:rsidP="00A0098E">
      <w:pPr>
        <w:spacing w:after="0" w:line="48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2351FC">
        <w:rPr>
          <w:rFonts w:ascii="Times New Roman" w:hAnsi="Times New Roman" w:cs="Times New Roman"/>
          <w:sz w:val="24"/>
          <w:szCs w:val="24"/>
        </w:rPr>
        <w:t>Nor Azma binti Rahlin</w:t>
      </w:r>
      <w:r w:rsidRPr="002351FC">
        <w:rPr>
          <w:rFonts w:ascii="Times New Roman" w:hAnsi="Times New Roman" w:cs="Times New Roman"/>
          <w:sz w:val="24"/>
          <w:szCs w:val="24"/>
        </w:rPr>
        <w:t>*</w:t>
      </w:r>
    </w:p>
    <w:p w14:paraId="52D72F20" w14:textId="77777777" w:rsidR="00A0098E" w:rsidRPr="002351FC" w:rsidRDefault="00A0098E" w:rsidP="00A0098E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2351FC">
        <w:rPr>
          <w:rFonts w:ascii="Times New Roman" w:hAnsi="Times New Roman" w:cs="Times New Roman"/>
          <w:i/>
          <w:sz w:val="24"/>
          <w:szCs w:val="24"/>
        </w:rPr>
        <w:t>Faculty of Business Management and Accountancy, University Sultan Zainal Abidin (UniSZA), 21300 Kuala Terengganu, Malaysia.</w:t>
      </w:r>
    </w:p>
    <w:p w14:paraId="2437C282" w14:textId="77777777" w:rsidR="00A0098E" w:rsidRPr="002351FC" w:rsidRDefault="00A0098E" w:rsidP="00A0098E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2351FC">
        <w:rPr>
          <w:rFonts w:ascii="Times New Roman" w:hAnsi="Times New Roman" w:cs="Times New Roman"/>
          <w:i/>
          <w:sz w:val="24"/>
          <w:szCs w:val="24"/>
        </w:rPr>
        <w:t>Othman Yeop Abdullah Graduate School of Business (OYAGSB), University Utara Malaysia (UUM), 06010 Sintok, Kedah Malaysia.</w:t>
      </w:r>
    </w:p>
    <w:p w14:paraId="0A2DAD94" w14:textId="77777777" w:rsidR="00A0098E" w:rsidRPr="002351FC" w:rsidRDefault="00A0098E" w:rsidP="00A0098E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2351FC">
        <w:rPr>
          <w:rFonts w:ascii="Times New Roman" w:hAnsi="Times New Roman" w:cs="Times New Roman"/>
          <w:i/>
          <w:sz w:val="24"/>
          <w:szCs w:val="24"/>
        </w:rPr>
        <w:t>Email: emazmarina@gmail.com, azmarahlin@unisza.edu.my</w:t>
      </w:r>
    </w:p>
    <w:p w14:paraId="0409B5A8" w14:textId="77777777" w:rsidR="00FE3730" w:rsidRPr="002351FC" w:rsidRDefault="005D0E6E" w:rsidP="003409A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FE3730" w:rsidRPr="002351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30"/>
    <w:rsid w:val="001718A0"/>
    <w:rsid w:val="0018668C"/>
    <w:rsid w:val="002351FC"/>
    <w:rsid w:val="002567AE"/>
    <w:rsid w:val="003409AA"/>
    <w:rsid w:val="00506332"/>
    <w:rsid w:val="005D0E6E"/>
    <w:rsid w:val="005D1F3A"/>
    <w:rsid w:val="005E7A26"/>
    <w:rsid w:val="006060EF"/>
    <w:rsid w:val="006F1F76"/>
    <w:rsid w:val="00915AD3"/>
    <w:rsid w:val="00A0098E"/>
    <w:rsid w:val="00B06930"/>
    <w:rsid w:val="00BE6EB1"/>
    <w:rsid w:val="00FD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367CA"/>
  <w15:chartTrackingRefBased/>
  <w15:docId w15:val="{D0264907-4768-4857-AFB5-2E9CECBC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69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2212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emazmarina rahlin</dc:creator>
  <cp:keywords/>
  <dc:description/>
  <cp:lastModifiedBy>emazmarina rahlin</cp:lastModifiedBy>
  <cp:revision>5</cp:revision>
  <dcterms:created xsi:type="dcterms:W3CDTF">2016-04-21T03:14:00Z</dcterms:created>
  <dcterms:modified xsi:type="dcterms:W3CDTF">2016-04-21T05:11:00Z</dcterms:modified>
</cp:coreProperties>
</file>